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7F2C4D93" w:rsidR="000D2A8E" w:rsidRPr="000D2A8E" w:rsidRDefault="000D2A8E" w:rsidP="000D2A8E">
      <w:pPr>
        <w:pStyle w:val="Title"/>
        <w:spacing w:before="100" w:beforeAutospacing="1" w:after="120"/>
      </w:pPr>
      <w:r>
        <w:t xml:space="preserve">Textbook Requisition   </w:t>
      </w:r>
      <w:r w:rsidR="00C04CB6">
        <w:t xml:space="preserve">  </w:t>
      </w:r>
      <w:r w:rsidRPr="009E322D">
        <w:rPr>
          <w:sz w:val="40"/>
          <w:szCs w:val="40"/>
        </w:rPr>
        <w:t>for</w:t>
      </w:r>
      <w:r>
        <w:t xml:space="preserve">  </w:t>
      </w:r>
      <w:r w:rsidR="00C04CB6">
        <w:t xml:space="preserve">    </w:t>
      </w:r>
      <w:r>
        <w:t xml:space="preserve"> </w:t>
      </w:r>
      <w:r w:rsidR="00E87D50">
        <w:t>Summer Sessions</w:t>
      </w:r>
      <w:r w:rsidR="005A7FA7">
        <w:t xml:space="preserve"> </w:t>
      </w:r>
      <w:r>
        <w:t>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078D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2A117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B752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C9695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CB00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439671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57F8736F" w:rsidR="00D114D5" w:rsidRPr="00246E07" w:rsidRDefault="000D2A8E" w:rsidP="00E87D50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 </w:t>
                  </w:r>
                  <w:r w:rsidR="00E87D50">
                    <w:rPr>
                      <w:color w:val="auto"/>
                      <w:sz w:val="22"/>
                      <w:szCs w:val="22"/>
                    </w:rPr>
                    <w:t>Tuesday March 28,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22464F59" w14:textId="77777777" w:rsidR="009E322D" w:rsidRPr="00C04CB6" w:rsidRDefault="009E322D" w:rsidP="00C04CB6">
                  <w:pPr>
                    <w:pStyle w:val="FormText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C826C3C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805B109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4B52B0FF" w14:textId="4EB2329F" w:rsidR="00C04CB6" w:rsidRDefault="00E87D50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Check appropriate box below: </w:t>
                  </w:r>
                </w:p>
                <w:p w14:paraId="364BC017" w14:textId="39D4F3F9" w:rsidR="007A3A5F" w:rsidRPr="00C04CB6" w:rsidRDefault="00E87D50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Summer Session I  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B54BF0">
                    <w:rPr>
                      <w:color w:val="auto"/>
                      <w:highlight w:val="cyan"/>
                    </w:rPr>
                  </w:r>
                  <w:r w:rsidR="00B54BF0"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br/>
                    <w:t xml:space="preserve">Summer Session II 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B54BF0">
                    <w:rPr>
                      <w:color w:val="auto"/>
                      <w:highlight w:val="cyan"/>
                    </w:rPr>
                  </w:r>
                  <w:r w:rsidR="00B54BF0"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7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494" w:type="dxa"/>
          </w:tcPr>
          <w:p w14:paraId="73FAC16C" w14:textId="6097098C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bookmarkStart w:id="12" w:name="_GoBack"/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 w:rsidRPr="00114A0E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  <w:bookmarkEnd w:id="12"/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B54BF0">
              <w:rPr>
                <w:color w:val="auto"/>
                <w:sz w:val="20"/>
                <w:highlight w:val="cyan"/>
              </w:rPr>
            </w:r>
            <w:r w:rsidR="00B54BF0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4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9FBF" w14:textId="77777777" w:rsidR="00CA47AF" w:rsidRDefault="00CA47AF" w:rsidP="000157CE">
      <w:pPr>
        <w:spacing w:line="240" w:lineRule="auto"/>
      </w:pPr>
      <w:r>
        <w:separator/>
      </w:r>
    </w:p>
  </w:endnote>
  <w:endnote w:type="continuationSeparator" w:id="0">
    <w:p w14:paraId="3514BA83" w14:textId="77777777" w:rsidR="00CA47AF" w:rsidRDefault="00CA47AF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EB34" w14:textId="77777777" w:rsidR="00CA47AF" w:rsidRDefault="00CA47AF" w:rsidP="000157CE">
      <w:pPr>
        <w:spacing w:line="240" w:lineRule="auto"/>
      </w:pPr>
      <w:r>
        <w:separator/>
      </w:r>
    </w:p>
  </w:footnote>
  <w:footnote w:type="continuationSeparator" w:id="0">
    <w:p w14:paraId="0E81DCF7" w14:textId="77777777" w:rsidR="00CA47AF" w:rsidRDefault="00CA47AF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II0716l7GucO29NzmXB3ev+DNs19tCIpj0cU0U1NvjcP47uDrfGK5RsqwcRizxc16wH2O6cp0qexp/NYHuglA==" w:salt="mTWMCuu0dH4l70ChYt4E3w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F7C49"/>
    <w:rsid w:val="00101206"/>
    <w:rsid w:val="001044DB"/>
    <w:rsid w:val="00114A0E"/>
    <w:rsid w:val="00152583"/>
    <w:rsid w:val="00165340"/>
    <w:rsid w:val="001E7F15"/>
    <w:rsid w:val="001F3F6A"/>
    <w:rsid w:val="00246E07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91F9D"/>
    <w:rsid w:val="00397279"/>
    <w:rsid w:val="003E6944"/>
    <w:rsid w:val="0040240F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907B2"/>
    <w:rsid w:val="007909E5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E20BD"/>
    <w:rsid w:val="00B54BF0"/>
    <w:rsid w:val="00B82558"/>
    <w:rsid w:val="00BB6C47"/>
    <w:rsid w:val="00BD5A48"/>
    <w:rsid w:val="00BD7B5D"/>
    <w:rsid w:val="00BE66CB"/>
    <w:rsid w:val="00BF1D42"/>
    <w:rsid w:val="00C02CEA"/>
    <w:rsid w:val="00C04CB6"/>
    <w:rsid w:val="00C560FD"/>
    <w:rsid w:val="00C71F48"/>
    <w:rsid w:val="00C8613F"/>
    <w:rsid w:val="00CA36E9"/>
    <w:rsid w:val="00CA47AF"/>
    <w:rsid w:val="00CB7E9F"/>
    <w:rsid w:val="00CC1A67"/>
    <w:rsid w:val="00CE32AC"/>
    <w:rsid w:val="00CF212C"/>
    <w:rsid w:val="00D03231"/>
    <w:rsid w:val="00D114D5"/>
    <w:rsid w:val="00D328ED"/>
    <w:rsid w:val="00DD6631"/>
    <w:rsid w:val="00E430C5"/>
    <w:rsid w:val="00E87D50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814C-946C-42B4-B351-537D6090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1879</Characters>
  <Application>Microsoft Office Word</Application>
  <DocSecurity>0</DocSecurity>
  <Lines>234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3</cp:revision>
  <cp:lastPrinted>2016-09-07T20:09:00Z</cp:lastPrinted>
  <dcterms:created xsi:type="dcterms:W3CDTF">2017-02-17T19:23:00Z</dcterms:created>
  <dcterms:modified xsi:type="dcterms:W3CDTF">2017-02-17T19:30:00Z</dcterms:modified>
  <cp:category/>
</cp:coreProperties>
</file>